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992C0" w14:textId="77777777" w:rsidR="007A304D" w:rsidRDefault="007A304D" w:rsidP="007A304D">
      <w:r>
        <w:t>LEGAL DESCRIPTION - PARCEL Y</w:t>
      </w:r>
    </w:p>
    <w:p w14:paraId="404FAA0A" w14:textId="77777777" w:rsidR="007A304D" w:rsidRDefault="007A304D" w:rsidP="007A304D">
      <w:r>
        <w:t>A PARCEL OF LAND BEING A PORTION OF PARCEL A, POMPANO BEACH AIR PARK F.B.O. PHASE 1, ACCORDING TO</w:t>
      </w:r>
    </w:p>
    <w:p w14:paraId="4B3B16C0" w14:textId="77777777" w:rsidR="007A304D" w:rsidRDefault="007A304D" w:rsidP="007A304D">
      <w:r>
        <w:t>THE PLAT THEREOF AS RECORDED IN PLAT BOOK 171, PAGES 189-194, OF THE PUBLIC RECORDS OF BROWARD COUNTY,</w:t>
      </w:r>
    </w:p>
    <w:p w14:paraId="34E4AAC7" w14:textId="77777777" w:rsidR="007A304D" w:rsidRDefault="007A304D" w:rsidP="007A304D">
      <w:r>
        <w:t>FLORIDA, SAID PARCEL BEING MORE PARTICULARLY DESCRIBED AS FOLLOWS:</w:t>
      </w:r>
    </w:p>
    <w:p w14:paraId="437864C4" w14:textId="77777777" w:rsidR="007A304D" w:rsidRDefault="007A304D" w:rsidP="007A304D"/>
    <w:p w14:paraId="7CBE9030" w14:textId="77777777" w:rsidR="007A304D" w:rsidRDefault="007A304D" w:rsidP="007A304D">
      <w:r>
        <w:t>COMMENCE at the Northeast corner of said parcel A;</w:t>
      </w:r>
    </w:p>
    <w:p w14:paraId="35AE6B3D" w14:textId="77777777" w:rsidR="007A304D" w:rsidRDefault="007A304D" w:rsidP="007A304D">
      <w:r>
        <w:t>THENCE on an assumed bearing of S 88 Degrees 50' 42" W along the North line of said Parcel A, a distance of 36.45 feet to the POINT OF BEGINNING</w:t>
      </w:r>
    </w:p>
    <w:p w14:paraId="7F54C8EA" w14:textId="77777777" w:rsidR="007A304D" w:rsidRDefault="007A304D" w:rsidP="007A304D">
      <w:r>
        <w:t xml:space="preserve">THENCE continue S 88 Degrees 50' 42" </w:t>
      </w:r>
      <w:proofErr w:type="gramStart"/>
      <w:r>
        <w:t>W  continuing</w:t>
      </w:r>
      <w:proofErr w:type="gramEnd"/>
      <w:r>
        <w:t xml:space="preserve"> along the said North line of Parcel A, a distance of 793.70 feet;</w:t>
      </w:r>
    </w:p>
    <w:p w14:paraId="72ACBD54" w14:textId="509E917F" w:rsidR="007A304D" w:rsidRDefault="007A304D" w:rsidP="007A304D">
      <w:r>
        <w:t>THENCE  S 13 Degrees 04' 56" W   a distance of 330.17 feet to the North line of Parcel A, GOODYEAR BASE, according to the plat ther</w:t>
      </w:r>
      <w:r>
        <w:t>e</w:t>
      </w:r>
      <w:r>
        <w:t>of as recorded in Plat Book 114, page 24, of the Public Records of Broward County, Florida;</w:t>
      </w:r>
    </w:p>
    <w:p w14:paraId="67E83753" w14:textId="77777777" w:rsidR="007A304D" w:rsidRDefault="007A304D" w:rsidP="007A304D">
      <w:proofErr w:type="gramStart"/>
      <w:r>
        <w:t>THENCE  S</w:t>
      </w:r>
      <w:proofErr w:type="gramEnd"/>
      <w:r>
        <w:t xml:space="preserve"> 82 Degrees 41'  26" E  along the said North line of Parcel A, GOODYEAR BASE and the Easterly prolongation thereof a distance of 818.56 feet</w:t>
      </w:r>
    </w:p>
    <w:p w14:paraId="529F5613" w14:textId="77777777" w:rsidR="007A304D" w:rsidRDefault="007A304D" w:rsidP="007A304D">
      <w:r>
        <w:t>to a line being 131.00 feet West of and Parallel with the centerline of Taxiway Bravo;</w:t>
      </w:r>
    </w:p>
    <w:p w14:paraId="45B5F875" w14:textId="77777777" w:rsidR="007A304D" w:rsidRDefault="007A304D" w:rsidP="007A304D">
      <w:proofErr w:type="gramStart"/>
      <w:r>
        <w:t>THENCE  N</w:t>
      </w:r>
      <w:proofErr w:type="gramEnd"/>
      <w:r>
        <w:t xml:space="preserve"> 07 Degrees 16' 14" E  along said parallel line a distance of 445.32 feet to the POINT OF BEGINNING. </w:t>
      </w:r>
    </w:p>
    <w:p w14:paraId="71098D5F" w14:textId="77777777" w:rsidR="007A304D" w:rsidRDefault="007A304D" w:rsidP="007A304D">
      <w:r>
        <w:t>Said Lands situate within the City of Pompano Beach, Florida containing 7.10 acres, more or less.</w:t>
      </w:r>
    </w:p>
    <w:p w14:paraId="168172CB" w14:textId="77777777" w:rsidR="007A304D" w:rsidRDefault="007A304D" w:rsidP="007A304D"/>
    <w:p w14:paraId="5941D81D" w14:textId="7F1DA431" w:rsidR="00BB2EA0" w:rsidRPr="007A304D" w:rsidRDefault="007A304D" w:rsidP="007A304D">
      <w:r>
        <w:t xml:space="preserve">see sketch and Legal Description of Pompano </w:t>
      </w:r>
      <w:proofErr w:type="gramStart"/>
      <w:r>
        <w:t>Beach Air park</w:t>
      </w:r>
      <w:proofErr w:type="gramEnd"/>
      <w:r>
        <w:t xml:space="preserve"> Parcel Y by: AWN Design &amp; Consulting Group, Inc Surveyors Mappers Designers Deerfield beach Florida. dated 3/7/15</w:t>
      </w:r>
    </w:p>
    <w:sectPr w:rsidR="00BB2EA0" w:rsidRPr="007A30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04D"/>
    <w:rsid w:val="007A304D"/>
    <w:rsid w:val="00BB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67A39"/>
  <w15:chartTrackingRefBased/>
  <w15:docId w15:val="{E2D68C79-F4E5-4387-902A-EFA228212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Tice</dc:creator>
  <cp:keywords/>
  <dc:description/>
  <cp:lastModifiedBy>John Tice</cp:lastModifiedBy>
  <cp:revision>1</cp:revision>
  <dcterms:created xsi:type="dcterms:W3CDTF">2022-04-28T15:09:00Z</dcterms:created>
  <dcterms:modified xsi:type="dcterms:W3CDTF">2022-04-28T15:11:00Z</dcterms:modified>
</cp:coreProperties>
</file>